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C2" w:rsidRPr="00A541DE" w:rsidRDefault="001957CA" w:rsidP="0009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DE">
        <w:rPr>
          <w:rFonts w:ascii="Times New Roman" w:hAnsi="Times New Roman" w:cs="Times New Roman"/>
          <w:b/>
          <w:sz w:val="28"/>
          <w:szCs w:val="28"/>
        </w:rPr>
        <w:t>Памятка</w:t>
      </w:r>
      <w:r w:rsidR="001D46CC" w:rsidRPr="00A541DE">
        <w:rPr>
          <w:rFonts w:ascii="Times New Roman" w:hAnsi="Times New Roman" w:cs="Times New Roman"/>
          <w:b/>
          <w:sz w:val="28"/>
          <w:szCs w:val="28"/>
        </w:rPr>
        <w:t xml:space="preserve"> по предотвращению нападения собак.</w:t>
      </w:r>
    </w:p>
    <w:p w:rsidR="00A541DE" w:rsidRDefault="001D46CC" w:rsidP="0009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DE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Крымского района доводим до Вас информацию </w:t>
      </w:r>
      <w:r w:rsidR="00480173" w:rsidRPr="00A541DE">
        <w:rPr>
          <w:rFonts w:ascii="Times New Roman" w:hAnsi="Times New Roman" w:cs="Times New Roman"/>
          <w:b/>
          <w:sz w:val="28"/>
          <w:szCs w:val="28"/>
        </w:rPr>
        <w:t xml:space="preserve">о правилах защиты от нападения собак. </w:t>
      </w:r>
    </w:p>
    <w:p w:rsidR="001D46CC" w:rsidRPr="00A541DE" w:rsidRDefault="00480173" w:rsidP="0009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DE">
        <w:rPr>
          <w:rFonts w:ascii="Times New Roman" w:hAnsi="Times New Roman" w:cs="Times New Roman"/>
          <w:b/>
          <w:sz w:val="28"/>
          <w:szCs w:val="28"/>
        </w:rPr>
        <w:t xml:space="preserve">Убедительно просим довести данную информацию до </w:t>
      </w:r>
      <w:r w:rsidR="00523E8F" w:rsidRPr="00A541DE">
        <w:rPr>
          <w:rFonts w:ascii="Times New Roman" w:hAnsi="Times New Roman" w:cs="Times New Roman"/>
          <w:b/>
          <w:sz w:val="28"/>
          <w:szCs w:val="28"/>
        </w:rPr>
        <w:t>знакомых, детей и близких</w:t>
      </w:r>
      <w:r w:rsidR="00A541DE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173" w:rsidRPr="00B31AC1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C1">
        <w:rPr>
          <w:rFonts w:ascii="Times New Roman" w:hAnsi="Times New Roman" w:cs="Times New Roman"/>
          <w:b/>
          <w:sz w:val="28"/>
          <w:szCs w:val="28"/>
        </w:rPr>
        <w:t>Чтобы избежать нападения собак, необходимо: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трогать собак во время сна и еды;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приближаться к собаке, находящейся на привязи;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показывать страха или волнения перед враждебно настроенной собакой;</w:t>
      </w:r>
    </w:p>
    <w:p w:rsidR="00480173" w:rsidRDefault="00480173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760">
        <w:rPr>
          <w:rFonts w:ascii="Times New Roman" w:hAnsi="Times New Roman" w:cs="Times New Roman"/>
          <w:sz w:val="28"/>
          <w:szCs w:val="28"/>
        </w:rPr>
        <w:t xml:space="preserve"> не трогать щенных и беременных самок;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загонять животное в угол;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отнимать  и не трогать пищу;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смотреть собаке в глаза – это вызов;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показывать свои зубы;</w:t>
      </w:r>
    </w:p>
    <w:p w:rsidR="00A80760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производите резких движений.</w:t>
      </w:r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60" w:rsidRPr="00B31AC1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C1">
        <w:rPr>
          <w:rFonts w:ascii="Times New Roman" w:hAnsi="Times New Roman" w:cs="Times New Roman"/>
          <w:b/>
          <w:sz w:val="28"/>
          <w:szCs w:val="28"/>
        </w:rPr>
        <w:t>Как нужно себя вести при нападении собак:</w:t>
      </w:r>
    </w:p>
    <w:p w:rsidR="00D83417" w:rsidRDefault="00A80760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</w:t>
      </w:r>
      <w:r w:rsidR="00D83417">
        <w:rPr>
          <w:rFonts w:ascii="Times New Roman" w:hAnsi="Times New Roman" w:cs="Times New Roman"/>
          <w:sz w:val="28"/>
          <w:szCs w:val="28"/>
        </w:rPr>
        <w:t xml:space="preserve"> сохранить спокойствие, отойдите </w:t>
      </w:r>
      <w:proofErr w:type="gramStart"/>
      <w:r w:rsidR="00D83417">
        <w:rPr>
          <w:rFonts w:ascii="Times New Roman" w:hAnsi="Times New Roman" w:cs="Times New Roman"/>
          <w:sz w:val="28"/>
          <w:szCs w:val="28"/>
        </w:rPr>
        <w:t>подальше</w:t>
      </w:r>
      <w:proofErr w:type="gramEnd"/>
      <w:r w:rsidR="00D83417">
        <w:rPr>
          <w:rFonts w:ascii="Times New Roman" w:hAnsi="Times New Roman" w:cs="Times New Roman"/>
          <w:sz w:val="28"/>
          <w:szCs w:val="28"/>
        </w:rPr>
        <w:t xml:space="preserve"> не теряя собак из виду;</w:t>
      </w:r>
    </w:p>
    <w:p w:rsidR="00D83417" w:rsidRDefault="00D83417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убегайте и не поворачивайтесь к животному спиной;</w:t>
      </w:r>
    </w:p>
    <w:p w:rsidR="00D83417" w:rsidRDefault="00D83417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нагнитесь к земле, поднимите или сделайте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поднимаете камень или палку с земли и замахнитесь на собак. Обычно бродячие собаки знают, что за этим следует и разбегаются;</w:t>
      </w:r>
    </w:p>
    <w:p w:rsidR="00A80760" w:rsidRDefault="00D83417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нападении, бросьте в глаза и пасть собаки</w:t>
      </w:r>
      <w:r w:rsidR="00C242F8">
        <w:rPr>
          <w:rFonts w:ascii="Times New Roman" w:hAnsi="Times New Roman" w:cs="Times New Roman"/>
          <w:sz w:val="28"/>
          <w:szCs w:val="28"/>
        </w:rPr>
        <w:t xml:space="preserve"> пригоршню песка или земли;</w:t>
      </w:r>
    </w:p>
    <w:p w:rsidR="00C242F8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используйте для защиты  все средства (сумку, зонт, портфель, камень, палку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C242F8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вблизи имеется укрытие или дерево, медленно отступайте к нему спиной;</w:t>
      </w:r>
    </w:p>
    <w:p w:rsidR="00B31AC1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AC1">
        <w:rPr>
          <w:rFonts w:ascii="Times New Roman" w:hAnsi="Times New Roman" w:cs="Times New Roman"/>
          <w:sz w:val="28"/>
          <w:szCs w:val="28"/>
        </w:rPr>
        <w:t xml:space="preserve">стойка против атакующей собаки – боком, руки не </w:t>
      </w:r>
      <w:proofErr w:type="gramStart"/>
      <w:r w:rsidR="00B31AC1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="00B31AC1">
        <w:rPr>
          <w:rFonts w:ascii="Times New Roman" w:hAnsi="Times New Roman" w:cs="Times New Roman"/>
          <w:sz w:val="28"/>
          <w:szCs w:val="28"/>
        </w:rPr>
        <w:t xml:space="preserve"> уровне вес рассредоточен;</w:t>
      </w:r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собака сбила Вас с ног, необходимо упасть на живот, а руками закрыть шею, согнув</w:t>
      </w:r>
      <w:r w:rsidR="0008041E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 локтях и прижав к груди;</w:t>
      </w:r>
    </w:p>
    <w:p w:rsidR="00B31AC1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стесняйтесь звать на помощь;</w:t>
      </w:r>
    </w:p>
    <w:p w:rsidR="00D362A8" w:rsidRDefault="00B31AC1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1E">
        <w:rPr>
          <w:rFonts w:ascii="Times New Roman" w:hAnsi="Times New Roman" w:cs="Times New Roman"/>
          <w:sz w:val="28"/>
          <w:szCs w:val="28"/>
        </w:rPr>
        <w:t xml:space="preserve">если собака напала, увернитесь и постарайтесь </w:t>
      </w:r>
      <w:r w:rsidR="00D362A8">
        <w:rPr>
          <w:rFonts w:ascii="Times New Roman" w:hAnsi="Times New Roman" w:cs="Times New Roman"/>
          <w:sz w:val="28"/>
          <w:szCs w:val="28"/>
        </w:rPr>
        <w:t>ударить ее в уязвимое место (глаза, переносится, кончик носа, затылочная часть и темечко за ушами, ребра, суставы лап, копчик);</w:t>
      </w:r>
    </w:p>
    <w:p w:rsidR="009B5AF6" w:rsidRDefault="00D362A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собака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напала на Вас с фронта </w:t>
      </w:r>
      <w:r w:rsidR="009B5AF6">
        <w:rPr>
          <w:rFonts w:ascii="Times New Roman" w:hAnsi="Times New Roman" w:cs="Times New Roman"/>
          <w:sz w:val="28"/>
          <w:szCs w:val="28"/>
        </w:rPr>
        <w:t>навалитесь</w:t>
      </w:r>
      <w:proofErr w:type="gramEnd"/>
      <w:r w:rsidR="009B5AF6">
        <w:rPr>
          <w:rFonts w:ascii="Times New Roman" w:hAnsi="Times New Roman" w:cs="Times New Roman"/>
          <w:sz w:val="28"/>
          <w:szCs w:val="28"/>
        </w:rPr>
        <w:t xml:space="preserve"> на нее всем телом, прижав ее к земле, не давая встать (только если она одна);</w:t>
      </w:r>
    </w:p>
    <w:p w:rsidR="009B5AF6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AF6" w:rsidRPr="00523E8F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8F">
        <w:rPr>
          <w:rFonts w:ascii="Times New Roman" w:hAnsi="Times New Roman" w:cs="Times New Roman"/>
          <w:b/>
          <w:sz w:val="28"/>
          <w:szCs w:val="28"/>
        </w:rPr>
        <w:t>Если собака Вас укусила:</w:t>
      </w:r>
    </w:p>
    <w:p w:rsidR="009B5AF6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промойте рану большим количеством воды или перекисью водорода;</w:t>
      </w:r>
    </w:p>
    <w:p w:rsidR="00C242F8" w:rsidRDefault="009B5AF6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срочном порядке обратитесь в ближайший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получения квалифицированной медицинской помощи (в течении получаса). </w:t>
      </w:r>
      <w:r w:rsidR="0008041E">
        <w:rPr>
          <w:rFonts w:ascii="Times New Roman" w:hAnsi="Times New Roman" w:cs="Times New Roman"/>
          <w:sz w:val="28"/>
          <w:szCs w:val="28"/>
        </w:rPr>
        <w:t xml:space="preserve"> </w:t>
      </w:r>
      <w:r w:rsidR="00B31AC1">
        <w:rPr>
          <w:rFonts w:ascii="Times New Roman" w:hAnsi="Times New Roman" w:cs="Times New Roman"/>
          <w:sz w:val="28"/>
          <w:szCs w:val="28"/>
        </w:rPr>
        <w:t xml:space="preserve"> </w:t>
      </w:r>
      <w:r w:rsidR="00C24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F8" w:rsidRDefault="00C242F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8F" w:rsidRDefault="00187D18" w:rsidP="00096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проявления агрессии </w:t>
      </w:r>
      <w:r w:rsidR="00DF554C" w:rsidRPr="00833CF9">
        <w:rPr>
          <w:rFonts w:ascii="Times New Roman" w:hAnsi="Times New Roman" w:cs="Times New Roman"/>
          <w:sz w:val="28"/>
          <w:szCs w:val="28"/>
        </w:rPr>
        <w:t>животными без владельцев на территории муниципального образования Крымский район</w:t>
      </w:r>
      <w:r w:rsidR="00DF554C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сообщ</w:t>
      </w:r>
      <w:r w:rsidR="00DF55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по следующим телефонам:</w:t>
      </w:r>
    </w:p>
    <w:p w:rsidR="00187D18" w:rsidRDefault="00187D1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 (86131) </w:t>
      </w:r>
      <w:r w:rsidR="00DF554C">
        <w:rPr>
          <w:rFonts w:ascii="Times New Roman" w:hAnsi="Times New Roman" w:cs="Times New Roman"/>
          <w:sz w:val="28"/>
          <w:szCs w:val="28"/>
        </w:rPr>
        <w:t>2-03-30 – оперативный дежурный</w:t>
      </w:r>
      <w:r w:rsidR="0012301C">
        <w:rPr>
          <w:rFonts w:ascii="Times New Roman" w:hAnsi="Times New Roman" w:cs="Times New Roman"/>
          <w:sz w:val="28"/>
          <w:szCs w:val="28"/>
        </w:rPr>
        <w:t xml:space="preserve"> администрации МО Крымский район;</w:t>
      </w:r>
    </w:p>
    <w:p w:rsidR="0012301C" w:rsidRDefault="0012301C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E3EB0">
        <w:rPr>
          <w:rFonts w:ascii="Times New Roman" w:hAnsi="Times New Roman" w:cs="Times New Roman"/>
          <w:sz w:val="28"/>
          <w:szCs w:val="28"/>
        </w:rPr>
        <w:t xml:space="preserve"> (86131) </w:t>
      </w:r>
      <w:r w:rsidR="0009607C">
        <w:rPr>
          <w:rFonts w:ascii="Times New Roman" w:hAnsi="Times New Roman" w:cs="Times New Roman"/>
          <w:sz w:val="28"/>
          <w:szCs w:val="28"/>
        </w:rPr>
        <w:t xml:space="preserve">2-13-72 – оперативный дежурный ЕДДС </w:t>
      </w:r>
      <w:r w:rsidR="0009607C" w:rsidRPr="00541448">
        <w:rPr>
          <w:rFonts w:ascii="Times New Roman" w:eastAsia="Times New Roman" w:hAnsi="Times New Roman"/>
          <w:sz w:val="28"/>
          <w:szCs w:val="28"/>
          <w:lang w:eastAsia="ru-RU"/>
        </w:rPr>
        <w:t>МКУ</w:t>
      </w:r>
      <w:r w:rsidR="00096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07C" w:rsidRPr="00541448">
        <w:rPr>
          <w:rFonts w:ascii="Times New Roman" w:eastAsia="Times New Roman" w:hAnsi="Times New Roman"/>
          <w:sz w:val="28"/>
          <w:szCs w:val="28"/>
          <w:lang w:eastAsia="ru-RU"/>
        </w:rPr>
        <w:t>«УЧСГЗ МО Крымский район»</w:t>
      </w:r>
      <w:r w:rsidR="000960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D18" w:rsidRPr="00480173" w:rsidRDefault="00187D18" w:rsidP="0009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D18" w:rsidRPr="0048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2A"/>
    <w:rsid w:val="0008041E"/>
    <w:rsid w:val="0009607C"/>
    <w:rsid w:val="0012301C"/>
    <w:rsid w:val="00187D18"/>
    <w:rsid w:val="001957CA"/>
    <w:rsid w:val="001D46CC"/>
    <w:rsid w:val="002C142A"/>
    <w:rsid w:val="00480173"/>
    <w:rsid w:val="004B608C"/>
    <w:rsid w:val="00523E8F"/>
    <w:rsid w:val="00895C6C"/>
    <w:rsid w:val="009B5AF6"/>
    <w:rsid w:val="00A541DE"/>
    <w:rsid w:val="00A80760"/>
    <w:rsid w:val="00B31AC1"/>
    <w:rsid w:val="00C242F8"/>
    <w:rsid w:val="00CE3EB0"/>
    <w:rsid w:val="00D362A8"/>
    <w:rsid w:val="00D83417"/>
    <w:rsid w:val="00D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2022-02-17T14:20:00Z</cp:lastPrinted>
  <dcterms:created xsi:type="dcterms:W3CDTF">2022-01-28T11:20:00Z</dcterms:created>
  <dcterms:modified xsi:type="dcterms:W3CDTF">2022-02-17T14:20:00Z</dcterms:modified>
</cp:coreProperties>
</file>